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111F2C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11F2C"/>
          <w:spacing w:val="0"/>
          <w:sz w:val="32"/>
          <w:szCs w:val="32"/>
          <w:shd w:val="clear" w:color="auto" w:fill="FFFFFF"/>
        </w:rPr>
        <w:t>关于假冒我司工作人员非法提供咨询服务的风险警示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您好！近期，我司发现不法分子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非法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冒充我司员工提供咨询服务。在此，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eastAsia="zh-CN"/>
        </w:rPr>
        <w:t>我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司郑重声明：公司严格遵守《证券法》等相关法律法规的规定进行合法经营，公司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所有合作均以对公账号打款进行，不曾有私人账号收款。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如您收到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非公司认证的员工与您沟通让您私下打款提供咨询服务的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，请您保持警惕、谨防上当受骗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。深圳市中广资本管理有限公司服务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电话：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400-188-8682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。同时，对于假冒我司员工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非法提供咨询服务的机构或者个人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，我司将采取一切法律手段（包括诉讼、报案、举报等方式）来维护自身合法权益。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深圳市中广资本管理有限公司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图一：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假冒我司工作人员非法提供咨询服务的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eastAsia="zh-CN"/>
        </w:rPr>
        <w:t>微信号</w:t>
      </w: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eastAsia="zh-CN"/>
        </w:rPr>
        <w:t>截图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3905250" cy="597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图二、图三：投资人提供的发红包给非法冒充人员的截图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3781425" cy="4334510"/>
            <wp:effectExtent l="0" t="0" r="9525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14750" cy="363855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图四：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</w:rPr>
        <w:t>假冒我司工作人员非法提供咨询服务的</w:t>
      </w:r>
      <w:r>
        <w:rPr>
          <w:rFonts w:hint="eastAsia" w:ascii="宋体" w:hAnsi="宋体" w:eastAsia="宋体" w:cs="宋体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手机号码截图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cs="宋体" w:eastAsiaTheme="minorEastAsia"/>
          <w:i w:val="0"/>
          <w:caps w:val="0"/>
          <w:color w:val="111F2C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 w:eastAsiaTheme="minorEastAsia"/>
          <w:i w:val="0"/>
          <w:caps w:val="0"/>
          <w:color w:val="111F2C"/>
          <w:spacing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3857625" cy="7667625"/>
            <wp:effectExtent l="0" t="0" r="9525" b="9525"/>
            <wp:docPr id="4" name="图片 4" descr="c5082907e89731dd3e8fadb179e7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082907e89731dd3e8fadb179e72c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2621650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 xml:space="preserve">                                    </w:t>
    </w:r>
    <w:r>
      <w:t xml:space="preserve">      </w:t>
    </w:r>
    <w:r>
      <w:rPr>
        <w:rFonts w:ascii="宋体" w:hAnsi="宋体" w:eastAsia="宋体" w:cs="宋体"/>
        <w:sz w:val="24"/>
        <w:szCs w:val="24"/>
      </w:rPr>
      <w:t>深圳市中广资本管理有限公司</w:t>
    </w:r>
    <w:r>
      <w:t xml:space="preserve">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WUyYTJmMTdjZmNiY2RlYzJmNDNiNDJmZTUzMTcifQ=="/>
  </w:docVars>
  <w:rsids>
    <w:rsidRoot w:val="00F310BD"/>
    <w:rsid w:val="000E37CD"/>
    <w:rsid w:val="0012669C"/>
    <w:rsid w:val="001D20C6"/>
    <w:rsid w:val="002B52FE"/>
    <w:rsid w:val="002E130F"/>
    <w:rsid w:val="00307BFE"/>
    <w:rsid w:val="0042795F"/>
    <w:rsid w:val="00436812"/>
    <w:rsid w:val="00451BAA"/>
    <w:rsid w:val="00495B01"/>
    <w:rsid w:val="004E1573"/>
    <w:rsid w:val="004E5C33"/>
    <w:rsid w:val="005F7B2B"/>
    <w:rsid w:val="006036D7"/>
    <w:rsid w:val="00675B9D"/>
    <w:rsid w:val="00677092"/>
    <w:rsid w:val="006978FA"/>
    <w:rsid w:val="006D598E"/>
    <w:rsid w:val="006E09B7"/>
    <w:rsid w:val="007479D3"/>
    <w:rsid w:val="007D748E"/>
    <w:rsid w:val="0085404E"/>
    <w:rsid w:val="00854296"/>
    <w:rsid w:val="00857E01"/>
    <w:rsid w:val="00867D1A"/>
    <w:rsid w:val="008C6888"/>
    <w:rsid w:val="00923F51"/>
    <w:rsid w:val="00947754"/>
    <w:rsid w:val="009A1CEB"/>
    <w:rsid w:val="009B2663"/>
    <w:rsid w:val="00AE5CB2"/>
    <w:rsid w:val="00AF176C"/>
    <w:rsid w:val="00BA2655"/>
    <w:rsid w:val="00C201D8"/>
    <w:rsid w:val="00C429D4"/>
    <w:rsid w:val="00C871C2"/>
    <w:rsid w:val="00D05C8F"/>
    <w:rsid w:val="00D749CF"/>
    <w:rsid w:val="00E008D2"/>
    <w:rsid w:val="00E03D4C"/>
    <w:rsid w:val="00E1520A"/>
    <w:rsid w:val="00EB3E09"/>
    <w:rsid w:val="00EE4ED2"/>
    <w:rsid w:val="00F310BD"/>
    <w:rsid w:val="00F85883"/>
    <w:rsid w:val="00F85F07"/>
    <w:rsid w:val="00F90EC7"/>
    <w:rsid w:val="00FC481A"/>
    <w:rsid w:val="00FC71EF"/>
    <w:rsid w:val="01741EBF"/>
    <w:rsid w:val="034E142E"/>
    <w:rsid w:val="08AB4C01"/>
    <w:rsid w:val="08DB7D8C"/>
    <w:rsid w:val="0B6E792C"/>
    <w:rsid w:val="0E487672"/>
    <w:rsid w:val="0EB4159F"/>
    <w:rsid w:val="10DA72AA"/>
    <w:rsid w:val="10F80E59"/>
    <w:rsid w:val="112B296D"/>
    <w:rsid w:val="12C34BD7"/>
    <w:rsid w:val="14A87DF4"/>
    <w:rsid w:val="15752344"/>
    <w:rsid w:val="15D4783A"/>
    <w:rsid w:val="174D6BFB"/>
    <w:rsid w:val="177B673E"/>
    <w:rsid w:val="17994FAD"/>
    <w:rsid w:val="17D2259A"/>
    <w:rsid w:val="17E77CA7"/>
    <w:rsid w:val="17FC1F22"/>
    <w:rsid w:val="19844B5A"/>
    <w:rsid w:val="19EE1DE0"/>
    <w:rsid w:val="1A686218"/>
    <w:rsid w:val="1A7F62AA"/>
    <w:rsid w:val="1B636DB5"/>
    <w:rsid w:val="1D3318F4"/>
    <w:rsid w:val="1FC63ED0"/>
    <w:rsid w:val="21AD7EDD"/>
    <w:rsid w:val="220030DD"/>
    <w:rsid w:val="25DB59EB"/>
    <w:rsid w:val="265110FB"/>
    <w:rsid w:val="26A213DF"/>
    <w:rsid w:val="27061EC0"/>
    <w:rsid w:val="297A3861"/>
    <w:rsid w:val="29E46E65"/>
    <w:rsid w:val="2A066900"/>
    <w:rsid w:val="2A515BC7"/>
    <w:rsid w:val="2A7451CD"/>
    <w:rsid w:val="2BA12AAE"/>
    <w:rsid w:val="2D9A128B"/>
    <w:rsid w:val="2F3C0239"/>
    <w:rsid w:val="31D83FE0"/>
    <w:rsid w:val="336F233F"/>
    <w:rsid w:val="33801612"/>
    <w:rsid w:val="34614421"/>
    <w:rsid w:val="3697609A"/>
    <w:rsid w:val="36F92CE8"/>
    <w:rsid w:val="375B496A"/>
    <w:rsid w:val="394A7CAB"/>
    <w:rsid w:val="396B53A0"/>
    <w:rsid w:val="399C5D48"/>
    <w:rsid w:val="3ACD5BCF"/>
    <w:rsid w:val="3B132BD3"/>
    <w:rsid w:val="3B667A34"/>
    <w:rsid w:val="3BC766A1"/>
    <w:rsid w:val="402E2839"/>
    <w:rsid w:val="411945AC"/>
    <w:rsid w:val="42092257"/>
    <w:rsid w:val="42784DF0"/>
    <w:rsid w:val="43116276"/>
    <w:rsid w:val="433F6383"/>
    <w:rsid w:val="44302B61"/>
    <w:rsid w:val="446A5E95"/>
    <w:rsid w:val="44AE712B"/>
    <w:rsid w:val="44D22096"/>
    <w:rsid w:val="457A52F2"/>
    <w:rsid w:val="461E5083"/>
    <w:rsid w:val="48132622"/>
    <w:rsid w:val="49CA6B7D"/>
    <w:rsid w:val="4A0053DB"/>
    <w:rsid w:val="4A8B790D"/>
    <w:rsid w:val="4AED7A42"/>
    <w:rsid w:val="4C7E1360"/>
    <w:rsid w:val="4C986222"/>
    <w:rsid w:val="4C9E7347"/>
    <w:rsid w:val="4DE512EB"/>
    <w:rsid w:val="4E06439C"/>
    <w:rsid w:val="4FB52C42"/>
    <w:rsid w:val="50186010"/>
    <w:rsid w:val="50340181"/>
    <w:rsid w:val="503E198F"/>
    <w:rsid w:val="514B3E55"/>
    <w:rsid w:val="528C0AE9"/>
    <w:rsid w:val="52920D68"/>
    <w:rsid w:val="5332647E"/>
    <w:rsid w:val="54250E3E"/>
    <w:rsid w:val="54DB5DA1"/>
    <w:rsid w:val="58385B23"/>
    <w:rsid w:val="58BD782C"/>
    <w:rsid w:val="5A027110"/>
    <w:rsid w:val="5A5C2702"/>
    <w:rsid w:val="5AC066A8"/>
    <w:rsid w:val="5C466529"/>
    <w:rsid w:val="5C713C8B"/>
    <w:rsid w:val="5D117EAF"/>
    <w:rsid w:val="5EA522FE"/>
    <w:rsid w:val="5ED307FF"/>
    <w:rsid w:val="5FF9022E"/>
    <w:rsid w:val="60210724"/>
    <w:rsid w:val="60D55F14"/>
    <w:rsid w:val="631C4A60"/>
    <w:rsid w:val="633E3946"/>
    <w:rsid w:val="63571B77"/>
    <w:rsid w:val="64092E44"/>
    <w:rsid w:val="645A71BC"/>
    <w:rsid w:val="652B1765"/>
    <w:rsid w:val="65525B62"/>
    <w:rsid w:val="664A488F"/>
    <w:rsid w:val="66AB3C98"/>
    <w:rsid w:val="67511629"/>
    <w:rsid w:val="6757597B"/>
    <w:rsid w:val="682C63BE"/>
    <w:rsid w:val="694E6BE1"/>
    <w:rsid w:val="6A723693"/>
    <w:rsid w:val="6AEC732A"/>
    <w:rsid w:val="6B235187"/>
    <w:rsid w:val="6BCA3247"/>
    <w:rsid w:val="6CD2267E"/>
    <w:rsid w:val="6E5445A1"/>
    <w:rsid w:val="6EC020BF"/>
    <w:rsid w:val="6FB379AD"/>
    <w:rsid w:val="6FC47512"/>
    <w:rsid w:val="706C01B0"/>
    <w:rsid w:val="72890A57"/>
    <w:rsid w:val="72B57E1D"/>
    <w:rsid w:val="738D3B39"/>
    <w:rsid w:val="751835D1"/>
    <w:rsid w:val="759074F9"/>
    <w:rsid w:val="76826692"/>
    <w:rsid w:val="7739743D"/>
    <w:rsid w:val="78FD0DD5"/>
    <w:rsid w:val="79E759F6"/>
    <w:rsid w:val="7B29669F"/>
    <w:rsid w:val="7B9877FE"/>
    <w:rsid w:val="7BF268CA"/>
    <w:rsid w:val="7CF0429D"/>
    <w:rsid w:val="7E9D14BC"/>
    <w:rsid w:val="7FE37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349</Words>
  <Characters>364</Characters>
  <Lines>4</Lines>
  <Paragraphs>1</Paragraphs>
  <TotalTime>4</TotalTime>
  <ScaleCrop>false</ScaleCrop>
  <LinksUpToDate>false</LinksUpToDate>
  <CharactersWithSpaces>364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2019-05-12T08:46:00Z</dcterms:created>
  <dc:creator>user</dc:creator>
  <cp:lastModifiedBy>のRose</cp:lastModifiedBy>
  <cp:lastPrinted>2019-12-18T10:18:00Z</cp:lastPrinted>
  <dcterms:modified xsi:type="dcterms:W3CDTF">2024-01-23T08:39:30Z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8CE0F65E23C544D08C7C06EA83C800AD</vt:lpwstr>
  </property>
</Properties>
</file>